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53324" w14:textId="77777777" w:rsidR="00701FCF" w:rsidRDefault="00701FCF" w:rsidP="00701FCF">
      <w:pPr>
        <w:spacing w:after="0" w:line="240" w:lineRule="auto"/>
        <w:jc w:val="center"/>
        <w:rPr>
          <w:b/>
          <w:sz w:val="36"/>
          <w:szCs w:val="36"/>
        </w:rPr>
      </w:pPr>
      <w:bookmarkStart w:id="0" w:name="_GoBack"/>
      <w:bookmarkEnd w:id="0"/>
      <w:r w:rsidRPr="008E7E05">
        <w:rPr>
          <w:b/>
          <w:sz w:val="36"/>
          <w:szCs w:val="36"/>
        </w:rPr>
        <w:t>30 Hours Extended Entitlement – Consent Form</w:t>
      </w:r>
    </w:p>
    <w:p w14:paraId="3917B6DC" w14:textId="77777777" w:rsidR="00701FCF" w:rsidRPr="00883062" w:rsidRDefault="00701FCF" w:rsidP="00701FCF">
      <w:pPr>
        <w:spacing w:after="0" w:line="240" w:lineRule="auto"/>
        <w:jc w:val="center"/>
      </w:pPr>
      <w:r w:rsidRPr="00883062">
        <w:t>Thank you for your enquiry about accessing your extended entitlement place at Bourne Abbey C of E Primary Academy</w:t>
      </w:r>
    </w:p>
    <w:p w14:paraId="5DCEDF8A" w14:textId="77777777" w:rsidR="00701FCF" w:rsidRDefault="00701FCF" w:rsidP="00701FCF">
      <w:pPr>
        <w:spacing w:after="0" w:line="240" w:lineRule="auto"/>
        <w:jc w:val="center"/>
      </w:pPr>
      <w:r w:rsidRPr="00883062">
        <w:t xml:space="preserve">Before confirming the place, </w:t>
      </w:r>
      <w:r>
        <w:t>we must verify the eligibility code</w:t>
      </w:r>
      <w:r w:rsidRPr="00883062">
        <w:t xml:space="preserve"> with Lincolnshire County Council. </w:t>
      </w:r>
    </w:p>
    <w:p w14:paraId="6462898C" w14:textId="77777777" w:rsidR="00701FCF" w:rsidRPr="00883062" w:rsidRDefault="00701FCF" w:rsidP="00701FCF">
      <w:pPr>
        <w:spacing w:after="0" w:line="240" w:lineRule="auto"/>
        <w:jc w:val="center"/>
      </w:pPr>
      <w:r w:rsidRPr="00883062">
        <w:t>Please complete and sign this form to confirm that you agree to the checks being made:</w:t>
      </w:r>
    </w:p>
    <w:tbl>
      <w:tblPr>
        <w:tblStyle w:val="TableGrid"/>
        <w:tblW w:w="14570" w:type="dxa"/>
        <w:tblInd w:w="137" w:type="dxa"/>
        <w:tblLook w:val="04A0" w:firstRow="1" w:lastRow="0" w:firstColumn="1" w:lastColumn="0" w:noHBand="0" w:noVBand="1"/>
      </w:tblPr>
      <w:tblGrid>
        <w:gridCol w:w="14572"/>
      </w:tblGrid>
      <w:tr w:rsidR="00701FCF" w:rsidRPr="00883062" w14:paraId="2257D6F4" w14:textId="77777777" w:rsidTr="00A7193C">
        <w:trPr>
          <w:trHeight w:val="4545"/>
        </w:trPr>
        <w:tc>
          <w:tcPr>
            <w:tcW w:w="14570" w:type="dxa"/>
          </w:tcPr>
          <w:tbl>
            <w:tblPr>
              <w:tblStyle w:val="TableGrid"/>
              <w:tblW w:w="14340" w:type="dxa"/>
              <w:tblInd w:w="6" w:type="dxa"/>
              <w:tblLook w:val="04A0" w:firstRow="1" w:lastRow="0" w:firstColumn="1" w:lastColumn="0" w:noHBand="0" w:noVBand="1"/>
            </w:tblPr>
            <w:tblGrid>
              <w:gridCol w:w="7095"/>
              <w:gridCol w:w="7245"/>
            </w:tblGrid>
            <w:tr w:rsidR="00701FCF" w:rsidRPr="00883062" w14:paraId="7061F6F8" w14:textId="77777777" w:rsidTr="00A7193C">
              <w:trPr>
                <w:trHeight w:val="600"/>
              </w:trPr>
              <w:tc>
                <w:tcPr>
                  <w:tcW w:w="7095" w:type="dxa"/>
                </w:tcPr>
                <w:p w14:paraId="3343A696" w14:textId="77777777" w:rsidR="00701FCF" w:rsidRPr="00883062" w:rsidRDefault="00701FCF" w:rsidP="00A7193C">
                  <w:r w:rsidRPr="00B7484C">
                    <w:rPr>
                      <w:b/>
                    </w:rPr>
                    <w:t>Child’s Legal Name</w:t>
                  </w:r>
                  <w:r w:rsidRPr="00883062">
                    <w:t>:</w:t>
                  </w:r>
                </w:p>
              </w:tc>
              <w:tc>
                <w:tcPr>
                  <w:tcW w:w="7245" w:type="dxa"/>
                </w:tcPr>
                <w:p w14:paraId="455AA375" w14:textId="77777777" w:rsidR="00701FCF" w:rsidRPr="00883062" w:rsidRDefault="00701FCF" w:rsidP="00A7193C">
                  <w:r w:rsidRPr="00883062">
                    <w:t>Known as (if different from</w:t>
                  </w:r>
                </w:p>
                <w:p w14:paraId="413D869C" w14:textId="77777777" w:rsidR="00701FCF" w:rsidRPr="00883062" w:rsidRDefault="00701FCF" w:rsidP="00A7193C">
                  <w:r w:rsidRPr="00883062">
                    <w:t>legal name):</w:t>
                  </w:r>
                </w:p>
              </w:tc>
            </w:tr>
            <w:tr w:rsidR="00701FCF" w:rsidRPr="00883062" w14:paraId="21759552" w14:textId="77777777" w:rsidTr="00A7193C">
              <w:trPr>
                <w:trHeight w:val="585"/>
              </w:trPr>
              <w:tc>
                <w:tcPr>
                  <w:tcW w:w="7095" w:type="dxa"/>
                </w:tcPr>
                <w:p w14:paraId="794C824C" w14:textId="77777777" w:rsidR="00701FCF" w:rsidRPr="00883062" w:rsidRDefault="00701FCF" w:rsidP="00A7193C">
                  <w:r w:rsidRPr="00B7484C">
                    <w:rPr>
                      <w:b/>
                    </w:rPr>
                    <w:t>Child’s Date of Birth</w:t>
                  </w:r>
                  <w:r w:rsidRPr="00883062">
                    <w:t>:</w:t>
                  </w:r>
                </w:p>
                <w:p w14:paraId="072FA7B5" w14:textId="77777777" w:rsidR="00701FCF" w:rsidRPr="00883062" w:rsidRDefault="00701FCF" w:rsidP="00A7193C">
                  <w:pPr>
                    <w:jc w:val="center"/>
                  </w:pPr>
                </w:p>
              </w:tc>
              <w:tc>
                <w:tcPr>
                  <w:tcW w:w="7245" w:type="dxa"/>
                </w:tcPr>
                <w:p w14:paraId="4A41753D" w14:textId="77777777" w:rsidR="00701FCF" w:rsidRDefault="00701FCF" w:rsidP="00A7193C">
                  <w:r w:rsidRPr="00B7484C">
                    <w:rPr>
                      <w:b/>
                    </w:rPr>
                    <w:t>Parent/Carer 2</w:t>
                  </w:r>
                  <w:r w:rsidRPr="00883062">
                    <w:t xml:space="preserve"> </w:t>
                  </w:r>
                </w:p>
                <w:p w14:paraId="4C3B7EA0" w14:textId="77777777" w:rsidR="00701FCF" w:rsidRPr="00883062" w:rsidRDefault="00701FCF" w:rsidP="00A7193C">
                  <w:r w:rsidRPr="00883062">
                    <w:t>Name:</w:t>
                  </w:r>
                </w:p>
              </w:tc>
            </w:tr>
            <w:tr w:rsidR="00701FCF" w:rsidRPr="00883062" w14:paraId="2A66D813" w14:textId="77777777" w:rsidTr="00A7193C">
              <w:trPr>
                <w:trHeight w:val="908"/>
              </w:trPr>
              <w:tc>
                <w:tcPr>
                  <w:tcW w:w="7095" w:type="dxa"/>
                </w:tcPr>
                <w:p w14:paraId="36EE326C" w14:textId="77777777" w:rsidR="00701FCF" w:rsidRDefault="00701FCF" w:rsidP="00A7193C">
                  <w:pPr>
                    <w:rPr>
                      <w:b/>
                    </w:rPr>
                  </w:pPr>
                  <w:r w:rsidRPr="00B7484C">
                    <w:rPr>
                      <w:b/>
                    </w:rPr>
                    <w:t>Parent/Carer 1</w:t>
                  </w:r>
                  <w:r>
                    <w:rPr>
                      <w:b/>
                    </w:rPr>
                    <w:t xml:space="preserve"> </w:t>
                  </w:r>
                </w:p>
                <w:p w14:paraId="6B112596" w14:textId="77777777" w:rsidR="00701FCF" w:rsidRDefault="00701FCF" w:rsidP="00A7193C">
                  <w:pPr>
                    <w:rPr>
                      <w:b/>
                    </w:rPr>
                  </w:pPr>
                  <w:r w:rsidRPr="00B7484C">
                    <w:t>Name</w:t>
                  </w:r>
                  <w:r>
                    <w:rPr>
                      <w:b/>
                    </w:rPr>
                    <w:t>:</w:t>
                  </w:r>
                </w:p>
                <w:p w14:paraId="0BDBC8DB" w14:textId="77777777" w:rsidR="00701FCF" w:rsidRPr="00B7484C" w:rsidRDefault="00701FCF" w:rsidP="00A7193C">
                  <w:pPr>
                    <w:rPr>
                      <w:b/>
                    </w:rPr>
                  </w:pPr>
                </w:p>
                <w:p w14:paraId="09B539A0" w14:textId="77777777" w:rsidR="00701FCF" w:rsidRPr="00883062" w:rsidRDefault="00701FCF" w:rsidP="00A7193C"/>
                <w:p w14:paraId="08706E38" w14:textId="77777777" w:rsidR="00701FCF" w:rsidRPr="00883062" w:rsidRDefault="00701FCF" w:rsidP="00A7193C"/>
              </w:tc>
              <w:tc>
                <w:tcPr>
                  <w:tcW w:w="7245" w:type="dxa"/>
                </w:tcPr>
                <w:p w14:paraId="5C410B92" w14:textId="77777777" w:rsidR="00701FCF" w:rsidRPr="00B7484C" w:rsidRDefault="00701FCF" w:rsidP="00A7193C">
                  <w:pPr>
                    <w:rPr>
                      <w:b/>
                    </w:rPr>
                  </w:pPr>
                  <w:r w:rsidRPr="00B7484C">
                    <w:rPr>
                      <w:b/>
                    </w:rPr>
                    <w:t>Parent/Carer 2</w:t>
                  </w:r>
                </w:p>
                <w:p w14:paraId="4665C6D7" w14:textId="77777777" w:rsidR="00701FCF" w:rsidRDefault="00701FCF" w:rsidP="00A7193C">
                  <w:r w:rsidRPr="00883062">
                    <w:t>Contact</w:t>
                  </w:r>
                  <w:r>
                    <w:t xml:space="preserve"> No:</w:t>
                  </w:r>
                </w:p>
                <w:p w14:paraId="498A0809" w14:textId="77777777" w:rsidR="00701FCF" w:rsidRPr="00883062" w:rsidRDefault="00701FCF" w:rsidP="00A7193C"/>
                <w:p w14:paraId="4F632A9E" w14:textId="77777777" w:rsidR="00701FCF" w:rsidRPr="00883062" w:rsidRDefault="00701FCF" w:rsidP="00A7193C">
                  <w:r w:rsidRPr="00883062">
                    <w:t>Email address:</w:t>
                  </w:r>
                </w:p>
              </w:tc>
            </w:tr>
            <w:tr w:rsidR="00701FCF" w:rsidRPr="00883062" w14:paraId="7E18412E" w14:textId="77777777" w:rsidTr="00A7193C">
              <w:trPr>
                <w:trHeight w:val="893"/>
              </w:trPr>
              <w:tc>
                <w:tcPr>
                  <w:tcW w:w="7095" w:type="dxa"/>
                </w:tcPr>
                <w:p w14:paraId="467C213A" w14:textId="77777777" w:rsidR="00701FCF" w:rsidRPr="00B7484C" w:rsidRDefault="00701FCF" w:rsidP="00A7193C">
                  <w:pPr>
                    <w:rPr>
                      <w:b/>
                    </w:rPr>
                  </w:pPr>
                  <w:r w:rsidRPr="00B7484C">
                    <w:rPr>
                      <w:b/>
                    </w:rPr>
                    <w:t xml:space="preserve">Parent/Carer 1  </w:t>
                  </w:r>
                </w:p>
                <w:p w14:paraId="23137D1F" w14:textId="77777777" w:rsidR="00701FCF" w:rsidRPr="00883062" w:rsidRDefault="00701FCF" w:rsidP="00A7193C">
                  <w:r>
                    <w:t>National Insurance No:</w:t>
                  </w:r>
                </w:p>
                <w:p w14:paraId="3DB3D9F1" w14:textId="77777777" w:rsidR="00701FCF" w:rsidRPr="00883062" w:rsidRDefault="00701FCF" w:rsidP="00A7193C"/>
              </w:tc>
              <w:tc>
                <w:tcPr>
                  <w:tcW w:w="7245" w:type="dxa"/>
                </w:tcPr>
                <w:p w14:paraId="37BCB790" w14:textId="77777777" w:rsidR="00701FCF" w:rsidRPr="00B7484C" w:rsidRDefault="00701FCF" w:rsidP="00A7193C">
                  <w:pPr>
                    <w:rPr>
                      <w:b/>
                    </w:rPr>
                  </w:pPr>
                  <w:r w:rsidRPr="00B7484C">
                    <w:rPr>
                      <w:b/>
                    </w:rPr>
                    <w:t>Parent/Carer 2</w:t>
                  </w:r>
                </w:p>
                <w:p w14:paraId="5DDACDF3" w14:textId="77777777" w:rsidR="00701FCF" w:rsidRPr="00883062" w:rsidRDefault="00701FCF" w:rsidP="00A7193C">
                  <w:r w:rsidRPr="00883062">
                    <w:t>National Insurance</w:t>
                  </w:r>
                  <w:r>
                    <w:t xml:space="preserve"> No:</w:t>
                  </w:r>
                </w:p>
                <w:p w14:paraId="2E1BDDC9" w14:textId="77777777" w:rsidR="00701FCF" w:rsidRPr="00883062" w:rsidRDefault="00701FCF" w:rsidP="00A7193C"/>
              </w:tc>
            </w:tr>
            <w:tr w:rsidR="00701FCF" w:rsidRPr="00883062" w14:paraId="07A779DA" w14:textId="77777777" w:rsidTr="00A7193C">
              <w:trPr>
                <w:trHeight w:val="1491"/>
              </w:trPr>
              <w:tc>
                <w:tcPr>
                  <w:tcW w:w="7095" w:type="dxa"/>
                </w:tcPr>
                <w:p w14:paraId="038987C3" w14:textId="77777777" w:rsidR="00701FCF" w:rsidRPr="00B7484C" w:rsidRDefault="00701FCF" w:rsidP="00A7193C">
                  <w:pPr>
                    <w:rPr>
                      <w:b/>
                    </w:rPr>
                  </w:pPr>
                  <w:r w:rsidRPr="00B7484C">
                    <w:rPr>
                      <w:b/>
                    </w:rPr>
                    <w:t>Parent/Carer 1</w:t>
                  </w:r>
                </w:p>
                <w:p w14:paraId="4E29F5AB" w14:textId="77777777" w:rsidR="00701FCF" w:rsidRDefault="00701FCF" w:rsidP="00A7193C">
                  <w:r w:rsidRPr="00883062">
                    <w:t xml:space="preserve">Contact </w:t>
                  </w:r>
                  <w:r>
                    <w:t>No:</w:t>
                  </w:r>
                </w:p>
                <w:p w14:paraId="3AC272F2" w14:textId="77777777" w:rsidR="00701FCF" w:rsidRPr="00883062" w:rsidRDefault="00701FCF" w:rsidP="00A7193C"/>
                <w:p w14:paraId="50C06EE0" w14:textId="77777777" w:rsidR="00701FCF" w:rsidRPr="00883062" w:rsidRDefault="00701FCF" w:rsidP="00A7193C">
                  <w:r w:rsidRPr="00883062">
                    <w:t>Email Address:</w:t>
                  </w:r>
                </w:p>
              </w:tc>
              <w:tc>
                <w:tcPr>
                  <w:tcW w:w="7245" w:type="dxa"/>
                </w:tcPr>
                <w:p w14:paraId="016A73BA" w14:textId="77777777" w:rsidR="00701FCF" w:rsidRPr="00B7484C" w:rsidRDefault="00701FCF" w:rsidP="00A7193C">
                  <w:pPr>
                    <w:rPr>
                      <w:b/>
                    </w:rPr>
                  </w:pPr>
                  <w:r w:rsidRPr="00B7484C">
                    <w:rPr>
                      <w:b/>
                    </w:rPr>
                    <w:t xml:space="preserve">30 hours eligibility code </w:t>
                  </w:r>
                </w:p>
                <w:p w14:paraId="6BE64CB5" w14:textId="77777777" w:rsidR="00701FCF" w:rsidRPr="00883062" w:rsidRDefault="00701FCF" w:rsidP="00A7193C">
                  <w:r w:rsidRPr="00883062">
                    <w:t xml:space="preserve">(DERN). </w:t>
                  </w:r>
                </w:p>
                <w:p w14:paraId="7D19A70D" w14:textId="77777777" w:rsidR="00701FCF" w:rsidRPr="00883062" w:rsidRDefault="00701FCF" w:rsidP="00A7193C">
                  <w:pPr>
                    <w:rPr>
                      <w:i/>
                    </w:rPr>
                  </w:pPr>
                  <w:r w:rsidRPr="00883062">
                    <w:t>(</w:t>
                  </w:r>
                  <w:r w:rsidRPr="00883062">
                    <w:rPr>
                      <w:i/>
                    </w:rPr>
                    <w:t xml:space="preserve">This is normally an </w:t>
                  </w:r>
                </w:p>
                <w:p w14:paraId="5C2A874C" w14:textId="77777777" w:rsidR="00701FCF" w:rsidRPr="00883062" w:rsidRDefault="00701FCF" w:rsidP="00A7193C">
                  <w:pPr>
                    <w:rPr>
                      <w:i/>
                    </w:rPr>
                  </w:pPr>
                  <w:proofErr w:type="gramStart"/>
                  <w:r w:rsidRPr="00883062">
                    <w:rPr>
                      <w:i/>
                    </w:rPr>
                    <w:t>11 digit</w:t>
                  </w:r>
                  <w:proofErr w:type="gramEnd"/>
                  <w:r w:rsidRPr="00883062">
                    <w:rPr>
                      <w:i/>
                    </w:rPr>
                    <w:t xml:space="preserve"> code beginning</w:t>
                  </w:r>
                </w:p>
                <w:p w14:paraId="669545E6" w14:textId="77777777" w:rsidR="00701FCF" w:rsidRPr="00883062" w:rsidRDefault="00701FCF" w:rsidP="00A7193C">
                  <w:r>
                    <w:rPr>
                      <w:i/>
                    </w:rPr>
                    <w:t xml:space="preserve"> with 500</w:t>
                  </w:r>
                  <w:r w:rsidRPr="00883062">
                    <w:t>):</w:t>
                  </w:r>
                </w:p>
              </w:tc>
            </w:tr>
          </w:tbl>
          <w:p w14:paraId="3EFA45E2" w14:textId="77777777" w:rsidR="00701FCF" w:rsidRPr="00883062" w:rsidRDefault="00701FCF" w:rsidP="00A7193C">
            <w:pPr>
              <w:jc w:val="center"/>
            </w:pPr>
          </w:p>
        </w:tc>
      </w:tr>
    </w:tbl>
    <w:p w14:paraId="1EDE1F0B" w14:textId="77777777" w:rsidR="00701FCF" w:rsidRPr="00883062" w:rsidRDefault="00701FCF" w:rsidP="00701FCF">
      <w:pPr>
        <w:spacing w:after="0" w:line="240" w:lineRule="auto"/>
        <w:jc w:val="center"/>
      </w:pPr>
    </w:p>
    <w:p w14:paraId="4A5998A6" w14:textId="77777777" w:rsidR="00701FCF" w:rsidRDefault="00701FCF" w:rsidP="00701FCF">
      <w:pPr>
        <w:spacing w:after="0" w:line="240" w:lineRule="auto"/>
      </w:pPr>
      <w:r w:rsidRPr="00883062">
        <w:t>I confirm the information above is correct. I consent to Bourne Abbey C of E Primary Academy using the information supplied above for the purposes of verifying my eligibility for the extended entitlement. I understand that the information will be held securely. When no longer required, it will be disposed of in a manner appropriate to its sensitivity. I also understand that if I am no longer eligible for the extended entitlement, I will have to pay for any additional hours booked in above the universal Early Years Entitlement.</w:t>
      </w:r>
    </w:p>
    <w:p w14:paraId="6A420639" w14:textId="77777777" w:rsidR="00701FCF" w:rsidRDefault="00701FCF" w:rsidP="00701FCF">
      <w:pPr>
        <w:spacing w:after="0" w:line="240" w:lineRule="auto"/>
      </w:pPr>
    </w:p>
    <w:p w14:paraId="01F5A475" w14:textId="77777777" w:rsidR="00701FCF" w:rsidRDefault="00701FCF" w:rsidP="00701FCF">
      <w:pPr>
        <w:spacing w:after="0" w:line="240" w:lineRule="auto"/>
      </w:pPr>
    </w:p>
    <w:p w14:paraId="47B2D79F" w14:textId="77777777" w:rsidR="00701FCF" w:rsidRDefault="00701FCF" w:rsidP="00701FCF">
      <w:pPr>
        <w:spacing w:after="0" w:line="240" w:lineRule="auto"/>
      </w:pPr>
      <w:r>
        <w:t>Signature: ………………………………………………………………………………………….</w:t>
      </w:r>
      <w:r>
        <w:tab/>
      </w:r>
      <w:r>
        <w:tab/>
      </w:r>
      <w:r>
        <w:tab/>
      </w:r>
      <w:r>
        <w:tab/>
      </w:r>
      <w:r>
        <w:tab/>
      </w:r>
      <w:r>
        <w:tab/>
      </w:r>
      <w:r>
        <w:tab/>
      </w:r>
      <w:r>
        <w:tab/>
        <w:t>Date: ………………………………</w:t>
      </w:r>
    </w:p>
    <w:p w14:paraId="3306D4AB" w14:textId="77777777" w:rsidR="00701FCF" w:rsidRDefault="00701FCF" w:rsidP="00701FCF">
      <w:pPr>
        <w:spacing w:after="0" w:line="240" w:lineRule="auto"/>
      </w:pPr>
    </w:p>
    <w:p w14:paraId="28196FCD" w14:textId="77777777" w:rsidR="00701FCF" w:rsidRPr="002205D6" w:rsidRDefault="00701FCF" w:rsidP="00701FCF">
      <w:pPr>
        <w:spacing w:after="0" w:line="240" w:lineRule="auto"/>
        <w:rPr>
          <w:b/>
        </w:rPr>
      </w:pPr>
      <w:r>
        <w:t>Name: (please print): ……………………………………………………………………</w:t>
      </w:r>
      <w:proofErr w:type="gramStart"/>
      <w:r>
        <w:t>…..</w:t>
      </w:r>
      <w:proofErr w:type="gramEnd"/>
    </w:p>
    <w:p w14:paraId="72E2D07B" w14:textId="77777777" w:rsidR="00701FCF" w:rsidRDefault="00701FCF" w:rsidP="00701FCF"/>
    <w:p w14:paraId="0264E3B1" w14:textId="77777777" w:rsidR="00701FCF" w:rsidRDefault="00701FCF" w:rsidP="00701FCF"/>
    <w:p w14:paraId="737FAB14" w14:textId="77777777" w:rsidR="00701FCF" w:rsidRDefault="00701FCF" w:rsidP="00701FCF"/>
    <w:p w14:paraId="03D31DCD" w14:textId="77777777" w:rsidR="00701FCF" w:rsidRDefault="00701FCF" w:rsidP="00701FCF"/>
    <w:p w14:paraId="552AEB82" w14:textId="77777777" w:rsidR="00701FCF" w:rsidRDefault="00701FCF" w:rsidP="00701FCF">
      <w:pPr>
        <w:jc w:val="center"/>
        <w:rPr>
          <w:b/>
          <w:sz w:val="36"/>
          <w:szCs w:val="36"/>
        </w:rPr>
      </w:pPr>
      <w:r>
        <w:rPr>
          <w:b/>
          <w:sz w:val="36"/>
          <w:szCs w:val="36"/>
        </w:rPr>
        <w:t>15</w:t>
      </w:r>
      <w:r w:rsidRPr="008E7E05">
        <w:rPr>
          <w:b/>
          <w:sz w:val="36"/>
          <w:szCs w:val="36"/>
        </w:rPr>
        <w:t xml:space="preserve"> Hours </w:t>
      </w:r>
      <w:r>
        <w:rPr>
          <w:b/>
          <w:sz w:val="36"/>
          <w:szCs w:val="36"/>
        </w:rPr>
        <w:t>Funded Childcare for 2 Year olds</w:t>
      </w:r>
      <w:r w:rsidRPr="008E7E05">
        <w:rPr>
          <w:b/>
          <w:sz w:val="36"/>
          <w:szCs w:val="36"/>
        </w:rPr>
        <w:t xml:space="preserve"> – Consent Form</w:t>
      </w:r>
    </w:p>
    <w:p w14:paraId="6A99B03E" w14:textId="77777777" w:rsidR="00701FCF" w:rsidRPr="00883062" w:rsidRDefault="00701FCF" w:rsidP="00701FCF">
      <w:pPr>
        <w:jc w:val="center"/>
      </w:pPr>
      <w:r w:rsidRPr="00883062">
        <w:t xml:space="preserve">Thank you for your enquiry about accessing your </w:t>
      </w:r>
      <w:r>
        <w:t xml:space="preserve">15 hours funded childcare for </w:t>
      </w:r>
      <w:proofErr w:type="gramStart"/>
      <w:r>
        <w:t>2 year</w:t>
      </w:r>
      <w:proofErr w:type="gramEnd"/>
      <w:r>
        <w:t xml:space="preserve"> olds</w:t>
      </w:r>
      <w:r w:rsidRPr="00883062">
        <w:t xml:space="preserve"> at Bourne Abbey C of E Primary Academy</w:t>
      </w:r>
    </w:p>
    <w:p w14:paraId="250B2872" w14:textId="77777777" w:rsidR="00701FCF" w:rsidRPr="00883062" w:rsidRDefault="00701FCF" w:rsidP="00701FCF">
      <w:pPr>
        <w:jc w:val="center"/>
      </w:pPr>
      <w:r w:rsidRPr="00883062">
        <w:t>Before confirming the place, the eligibility code needs to be verified with Lincolnshire County Council. Please complete and sign this form to confirm that you agree to the checks being made:</w:t>
      </w:r>
    </w:p>
    <w:tbl>
      <w:tblPr>
        <w:tblStyle w:val="TableGrid"/>
        <w:tblW w:w="14570" w:type="dxa"/>
        <w:tblInd w:w="137" w:type="dxa"/>
        <w:tblLook w:val="04A0" w:firstRow="1" w:lastRow="0" w:firstColumn="1" w:lastColumn="0" w:noHBand="0" w:noVBand="1"/>
      </w:tblPr>
      <w:tblGrid>
        <w:gridCol w:w="14572"/>
      </w:tblGrid>
      <w:tr w:rsidR="00701FCF" w:rsidRPr="00883062" w14:paraId="6E403BD0" w14:textId="77777777" w:rsidTr="00A7193C">
        <w:trPr>
          <w:trHeight w:val="4545"/>
        </w:trPr>
        <w:tc>
          <w:tcPr>
            <w:tcW w:w="14570" w:type="dxa"/>
          </w:tcPr>
          <w:tbl>
            <w:tblPr>
              <w:tblStyle w:val="TableGrid"/>
              <w:tblW w:w="14340" w:type="dxa"/>
              <w:tblInd w:w="6" w:type="dxa"/>
              <w:tblLook w:val="04A0" w:firstRow="1" w:lastRow="0" w:firstColumn="1" w:lastColumn="0" w:noHBand="0" w:noVBand="1"/>
            </w:tblPr>
            <w:tblGrid>
              <w:gridCol w:w="7095"/>
              <w:gridCol w:w="7245"/>
            </w:tblGrid>
            <w:tr w:rsidR="00701FCF" w:rsidRPr="00883062" w14:paraId="3612D084" w14:textId="77777777" w:rsidTr="00A7193C">
              <w:trPr>
                <w:trHeight w:val="600"/>
              </w:trPr>
              <w:tc>
                <w:tcPr>
                  <w:tcW w:w="7095" w:type="dxa"/>
                </w:tcPr>
                <w:p w14:paraId="381B62CC" w14:textId="77777777" w:rsidR="00701FCF" w:rsidRPr="00883062" w:rsidRDefault="00701FCF" w:rsidP="00A7193C">
                  <w:r w:rsidRPr="00883062">
                    <w:t>Child’s Legal Name:</w:t>
                  </w:r>
                </w:p>
              </w:tc>
              <w:tc>
                <w:tcPr>
                  <w:tcW w:w="7245" w:type="dxa"/>
                </w:tcPr>
                <w:p w14:paraId="0DAA0D98" w14:textId="77777777" w:rsidR="00701FCF" w:rsidRPr="00883062" w:rsidRDefault="00701FCF" w:rsidP="00A7193C">
                  <w:r w:rsidRPr="00883062">
                    <w:t>Known as (if different from</w:t>
                  </w:r>
                </w:p>
                <w:p w14:paraId="4FD83FC2" w14:textId="77777777" w:rsidR="00701FCF" w:rsidRPr="00883062" w:rsidRDefault="00701FCF" w:rsidP="00A7193C">
                  <w:r w:rsidRPr="00883062">
                    <w:t>legal name):</w:t>
                  </w:r>
                </w:p>
              </w:tc>
            </w:tr>
            <w:tr w:rsidR="00701FCF" w:rsidRPr="00883062" w14:paraId="6BC69CBA" w14:textId="77777777" w:rsidTr="00A7193C">
              <w:trPr>
                <w:trHeight w:val="585"/>
              </w:trPr>
              <w:tc>
                <w:tcPr>
                  <w:tcW w:w="7095" w:type="dxa"/>
                </w:tcPr>
                <w:p w14:paraId="0AD62608" w14:textId="77777777" w:rsidR="00701FCF" w:rsidRPr="00883062" w:rsidRDefault="00701FCF" w:rsidP="00A7193C">
                  <w:r w:rsidRPr="00883062">
                    <w:t>Child’s Date of Birth:</w:t>
                  </w:r>
                </w:p>
                <w:p w14:paraId="547DBEB9" w14:textId="77777777" w:rsidR="00701FCF" w:rsidRPr="00883062" w:rsidRDefault="00701FCF" w:rsidP="00A7193C">
                  <w:pPr>
                    <w:jc w:val="center"/>
                  </w:pPr>
                </w:p>
              </w:tc>
              <w:tc>
                <w:tcPr>
                  <w:tcW w:w="7245" w:type="dxa"/>
                </w:tcPr>
                <w:p w14:paraId="770A936C" w14:textId="77777777" w:rsidR="00701FCF" w:rsidRPr="00883062" w:rsidRDefault="00701FCF" w:rsidP="00A7193C">
                  <w:r w:rsidRPr="00883062">
                    <w:t>Parent/Carer 1 Name:</w:t>
                  </w:r>
                </w:p>
              </w:tc>
            </w:tr>
            <w:tr w:rsidR="00701FCF" w:rsidRPr="00883062" w14:paraId="0646D546" w14:textId="77777777" w:rsidTr="00A7193C">
              <w:trPr>
                <w:trHeight w:val="908"/>
              </w:trPr>
              <w:tc>
                <w:tcPr>
                  <w:tcW w:w="7095" w:type="dxa"/>
                </w:tcPr>
                <w:p w14:paraId="3D778D92" w14:textId="77777777" w:rsidR="00701FCF" w:rsidRPr="00883062" w:rsidRDefault="00701FCF" w:rsidP="00A7193C">
                  <w:r w:rsidRPr="00883062">
                    <w:t>Parent/Carer 1</w:t>
                  </w:r>
                </w:p>
                <w:p w14:paraId="2E7EF993" w14:textId="77777777" w:rsidR="00701FCF" w:rsidRPr="00883062" w:rsidRDefault="00701FCF" w:rsidP="00A7193C">
                  <w:r w:rsidRPr="00883062">
                    <w:t>National Insurance</w:t>
                  </w:r>
                </w:p>
                <w:p w14:paraId="58394695" w14:textId="77777777" w:rsidR="00701FCF" w:rsidRPr="00883062" w:rsidRDefault="00701FCF" w:rsidP="00A7193C">
                  <w:r w:rsidRPr="00883062">
                    <w:t>Number:</w:t>
                  </w:r>
                </w:p>
              </w:tc>
              <w:tc>
                <w:tcPr>
                  <w:tcW w:w="7245" w:type="dxa"/>
                </w:tcPr>
                <w:p w14:paraId="2855953A" w14:textId="77777777" w:rsidR="00701FCF" w:rsidRPr="00883062" w:rsidRDefault="00701FCF" w:rsidP="00A7193C">
                  <w:r w:rsidRPr="00883062">
                    <w:t>Parent/Carer 1 Contact</w:t>
                  </w:r>
                </w:p>
                <w:p w14:paraId="764A9667" w14:textId="77777777" w:rsidR="00701FCF" w:rsidRPr="00883062" w:rsidRDefault="00701FCF" w:rsidP="00A7193C">
                  <w:r w:rsidRPr="00883062">
                    <w:t>Number and</w:t>
                  </w:r>
                </w:p>
                <w:p w14:paraId="2678E06F" w14:textId="77777777" w:rsidR="00701FCF" w:rsidRPr="00883062" w:rsidRDefault="00701FCF" w:rsidP="00A7193C">
                  <w:r w:rsidRPr="00883062">
                    <w:t>Email address:</w:t>
                  </w:r>
                </w:p>
              </w:tc>
            </w:tr>
            <w:tr w:rsidR="00701FCF" w:rsidRPr="00883062" w14:paraId="79FD9A49" w14:textId="77777777" w:rsidTr="00A7193C">
              <w:trPr>
                <w:trHeight w:val="893"/>
              </w:trPr>
              <w:tc>
                <w:tcPr>
                  <w:tcW w:w="7095" w:type="dxa"/>
                </w:tcPr>
                <w:p w14:paraId="667094D3" w14:textId="77777777" w:rsidR="00701FCF" w:rsidRPr="00883062" w:rsidRDefault="00701FCF" w:rsidP="00A7193C">
                  <w:r w:rsidRPr="00883062">
                    <w:t>Parent/Carer 2 Name:</w:t>
                  </w:r>
                </w:p>
                <w:p w14:paraId="080A5DEA" w14:textId="77777777" w:rsidR="00701FCF" w:rsidRPr="00883062" w:rsidRDefault="00701FCF" w:rsidP="00A7193C"/>
              </w:tc>
              <w:tc>
                <w:tcPr>
                  <w:tcW w:w="7245" w:type="dxa"/>
                </w:tcPr>
                <w:p w14:paraId="10C185C5" w14:textId="77777777" w:rsidR="00701FCF" w:rsidRPr="00883062" w:rsidRDefault="00701FCF" w:rsidP="00A7193C">
                  <w:r w:rsidRPr="00883062">
                    <w:t>Parent/Carer 2</w:t>
                  </w:r>
                </w:p>
                <w:p w14:paraId="6B358D09" w14:textId="77777777" w:rsidR="00701FCF" w:rsidRPr="00883062" w:rsidRDefault="00701FCF" w:rsidP="00A7193C">
                  <w:r w:rsidRPr="00883062">
                    <w:t>National Insurance</w:t>
                  </w:r>
                </w:p>
                <w:p w14:paraId="00709480" w14:textId="77777777" w:rsidR="00701FCF" w:rsidRPr="00883062" w:rsidRDefault="00701FCF" w:rsidP="00A7193C">
                  <w:r w:rsidRPr="00883062">
                    <w:t>Number:</w:t>
                  </w:r>
                </w:p>
              </w:tc>
            </w:tr>
            <w:tr w:rsidR="00701FCF" w:rsidRPr="00883062" w14:paraId="78EDD080" w14:textId="77777777" w:rsidTr="00A7193C">
              <w:trPr>
                <w:trHeight w:val="1491"/>
              </w:trPr>
              <w:tc>
                <w:tcPr>
                  <w:tcW w:w="7095" w:type="dxa"/>
                </w:tcPr>
                <w:p w14:paraId="1114CDAC" w14:textId="77777777" w:rsidR="00701FCF" w:rsidRPr="00883062" w:rsidRDefault="00701FCF" w:rsidP="00A7193C">
                  <w:r w:rsidRPr="00883062">
                    <w:t xml:space="preserve">Parent/Carer 2 Contact </w:t>
                  </w:r>
                </w:p>
                <w:p w14:paraId="6622F4C2" w14:textId="77777777" w:rsidR="00701FCF" w:rsidRPr="00883062" w:rsidRDefault="00701FCF" w:rsidP="00A7193C">
                  <w:r w:rsidRPr="00883062">
                    <w:t>Number and</w:t>
                  </w:r>
                </w:p>
                <w:p w14:paraId="661495EF" w14:textId="77777777" w:rsidR="00701FCF" w:rsidRPr="00883062" w:rsidRDefault="00701FCF" w:rsidP="00A7193C">
                  <w:r w:rsidRPr="00883062">
                    <w:t>Email Address:</w:t>
                  </w:r>
                </w:p>
              </w:tc>
              <w:tc>
                <w:tcPr>
                  <w:tcW w:w="7245" w:type="dxa"/>
                </w:tcPr>
                <w:p w14:paraId="3EC8DB66" w14:textId="77777777" w:rsidR="00701FCF" w:rsidRPr="00883062" w:rsidRDefault="00701FCF" w:rsidP="00A7193C">
                  <w:r>
                    <w:t>15</w:t>
                  </w:r>
                  <w:r w:rsidRPr="00883062">
                    <w:t xml:space="preserve"> hours </w:t>
                  </w:r>
                  <w:r>
                    <w:t xml:space="preserve">funded childcare for </w:t>
                  </w:r>
                  <w:proofErr w:type="gramStart"/>
                  <w:r>
                    <w:t>2 year</w:t>
                  </w:r>
                  <w:proofErr w:type="gramEnd"/>
                  <w:r>
                    <w:t xml:space="preserve"> olds </w:t>
                  </w:r>
                  <w:r w:rsidRPr="00883062">
                    <w:t>eligibility code</w:t>
                  </w:r>
                  <w:r>
                    <w:t>:</w:t>
                  </w:r>
                </w:p>
                <w:p w14:paraId="3A95AF46" w14:textId="77777777" w:rsidR="00701FCF" w:rsidRPr="00883062" w:rsidRDefault="00701FCF" w:rsidP="00A7193C"/>
                <w:p w14:paraId="1B71D464" w14:textId="77777777" w:rsidR="00701FCF" w:rsidRPr="00883062" w:rsidRDefault="00701FCF" w:rsidP="00A7193C"/>
              </w:tc>
            </w:tr>
          </w:tbl>
          <w:p w14:paraId="5664A5FA" w14:textId="77777777" w:rsidR="00701FCF" w:rsidRPr="00883062" w:rsidRDefault="00701FCF" w:rsidP="00A7193C">
            <w:pPr>
              <w:jc w:val="center"/>
            </w:pPr>
          </w:p>
        </w:tc>
      </w:tr>
    </w:tbl>
    <w:p w14:paraId="31438C28" w14:textId="77777777" w:rsidR="00701FCF" w:rsidRPr="00883062" w:rsidRDefault="00701FCF" w:rsidP="00701FCF">
      <w:pPr>
        <w:jc w:val="center"/>
      </w:pPr>
    </w:p>
    <w:p w14:paraId="07649C19" w14:textId="77777777" w:rsidR="00701FCF" w:rsidRDefault="00701FCF" w:rsidP="00701FCF">
      <w:r w:rsidRPr="00883062">
        <w:t xml:space="preserve">I confirm the information above is correct. I consent to Bourne Abbey C of E Primary Academy using the information supplied above for the purposes of verifying my eligibility for the </w:t>
      </w:r>
      <w:r>
        <w:t xml:space="preserve">15 hours funded childcare for </w:t>
      </w:r>
      <w:proofErr w:type="gramStart"/>
      <w:r>
        <w:t>2 year</w:t>
      </w:r>
      <w:proofErr w:type="gramEnd"/>
      <w:r>
        <w:t xml:space="preserve"> olds</w:t>
      </w:r>
      <w:r w:rsidRPr="00883062">
        <w:t xml:space="preserve">. I understand that the information will be held securely. When no longer required, it will be disposed of in a manner appropriate to its sensitivity. I also understand that if I am no longer eligible for the </w:t>
      </w:r>
      <w:r>
        <w:t xml:space="preserve">15 hours funded childcare for </w:t>
      </w:r>
      <w:proofErr w:type="gramStart"/>
      <w:r>
        <w:t>2 year</w:t>
      </w:r>
      <w:proofErr w:type="gramEnd"/>
      <w:r>
        <w:t xml:space="preserve"> olds</w:t>
      </w:r>
      <w:r w:rsidRPr="00883062">
        <w:t>, I will have to pay for any hours booked.</w:t>
      </w:r>
    </w:p>
    <w:p w14:paraId="39C51C16" w14:textId="77777777" w:rsidR="00701FCF" w:rsidRDefault="00701FCF" w:rsidP="00701FCF"/>
    <w:p w14:paraId="59D349E3" w14:textId="77777777" w:rsidR="00701FCF" w:rsidRPr="008E7E05" w:rsidRDefault="00701FCF" w:rsidP="00701FCF">
      <w:pPr>
        <w:rPr>
          <w:b/>
        </w:rPr>
      </w:pPr>
      <w:proofErr w:type="gramStart"/>
      <w:r>
        <w:t>Signature:…</w:t>
      </w:r>
      <w:proofErr w:type="gramEnd"/>
      <w:r>
        <w:t>………………………………………………………………………………………………….</w:t>
      </w:r>
      <w:r>
        <w:tab/>
      </w:r>
      <w:proofErr w:type="gramStart"/>
      <w:r>
        <w:t>Date:…</w:t>
      </w:r>
      <w:proofErr w:type="gramEnd"/>
      <w:r>
        <w:t>………………………………………………………..</w:t>
      </w:r>
    </w:p>
    <w:p w14:paraId="19C677C3" w14:textId="77777777" w:rsidR="00701FCF" w:rsidRDefault="00701FCF" w:rsidP="00701FCF"/>
    <w:p w14:paraId="3629EC97" w14:textId="77777777" w:rsidR="00425F0F" w:rsidRDefault="00425F0F"/>
    <w:sectPr w:rsidR="00425F0F" w:rsidSect="00701FC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CF"/>
    <w:rsid w:val="0006178C"/>
    <w:rsid w:val="00425F0F"/>
    <w:rsid w:val="00661204"/>
    <w:rsid w:val="00701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28A5"/>
  <w15:chartTrackingRefBased/>
  <w15:docId w15:val="{4F6B5043-CCE8-4D36-9B7B-3725F46D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FCF"/>
    <w:rPr>
      <w:kern w:val="0"/>
      <w14:ligatures w14:val="none"/>
    </w:rPr>
  </w:style>
  <w:style w:type="paragraph" w:styleId="Heading1">
    <w:name w:val="heading 1"/>
    <w:basedOn w:val="Normal"/>
    <w:next w:val="Normal"/>
    <w:link w:val="Heading1Char"/>
    <w:uiPriority w:val="9"/>
    <w:qFormat/>
    <w:rsid w:val="00701FCF"/>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01FCF"/>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01FCF"/>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01FCF"/>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701FCF"/>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701FCF"/>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701FCF"/>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701FCF"/>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701FCF"/>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F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01F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1F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1F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1F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1F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1F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1F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1FCF"/>
    <w:rPr>
      <w:rFonts w:eastAsiaTheme="majorEastAsia" w:cstheme="majorBidi"/>
      <w:color w:val="272727" w:themeColor="text1" w:themeTint="D8"/>
    </w:rPr>
  </w:style>
  <w:style w:type="paragraph" w:styleId="Title">
    <w:name w:val="Title"/>
    <w:basedOn w:val="Normal"/>
    <w:next w:val="Normal"/>
    <w:link w:val="TitleChar"/>
    <w:uiPriority w:val="10"/>
    <w:qFormat/>
    <w:rsid w:val="00701FCF"/>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01F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1FCF"/>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01F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1FCF"/>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701FCF"/>
    <w:rPr>
      <w:i/>
      <w:iCs/>
      <w:color w:val="404040" w:themeColor="text1" w:themeTint="BF"/>
    </w:rPr>
  </w:style>
  <w:style w:type="paragraph" w:styleId="ListParagraph">
    <w:name w:val="List Paragraph"/>
    <w:basedOn w:val="Normal"/>
    <w:uiPriority w:val="34"/>
    <w:qFormat/>
    <w:rsid w:val="00701FCF"/>
    <w:pPr>
      <w:ind w:left="720"/>
      <w:contextualSpacing/>
    </w:pPr>
    <w:rPr>
      <w:kern w:val="2"/>
      <w14:ligatures w14:val="standardContextual"/>
    </w:rPr>
  </w:style>
  <w:style w:type="character" w:styleId="IntenseEmphasis">
    <w:name w:val="Intense Emphasis"/>
    <w:basedOn w:val="DefaultParagraphFont"/>
    <w:uiPriority w:val="21"/>
    <w:qFormat/>
    <w:rsid w:val="00701FCF"/>
    <w:rPr>
      <w:i/>
      <w:iCs/>
      <w:color w:val="0F4761" w:themeColor="accent1" w:themeShade="BF"/>
    </w:rPr>
  </w:style>
  <w:style w:type="paragraph" w:styleId="IntenseQuote">
    <w:name w:val="Intense Quote"/>
    <w:basedOn w:val="Normal"/>
    <w:next w:val="Normal"/>
    <w:link w:val="IntenseQuoteChar"/>
    <w:uiPriority w:val="30"/>
    <w:qFormat/>
    <w:rsid w:val="00701F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701FCF"/>
    <w:rPr>
      <w:i/>
      <w:iCs/>
      <w:color w:val="0F4761" w:themeColor="accent1" w:themeShade="BF"/>
    </w:rPr>
  </w:style>
  <w:style w:type="character" w:styleId="IntenseReference">
    <w:name w:val="Intense Reference"/>
    <w:basedOn w:val="DefaultParagraphFont"/>
    <w:uiPriority w:val="32"/>
    <w:qFormat/>
    <w:rsid w:val="00701FCF"/>
    <w:rPr>
      <w:b/>
      <w:bCs/>
      <w:smallCaps/>
      <w:color w:val="0F4761" w:themeColor="accent1" w:themeShade="BF"/>
      <w:spacing w:val="5"/>
    </w:rPr>
  </w:style>
  <w:style w:type="table" w:styleId="TableGrid">
    <w:name w:val="Table Grid"/>
    <w:basedOn w:val="TableNormal"/>
    <w:uiPriority w:val="39"/>
    <w:rsid w:val="00701FC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93E2E2CE550499085B8CC1CED7DCA" ma:contentTypeVersion="11" ma:contentTypeDescription="Create a new document." ma:contentTypeScope="" ma:versionID="e8afdecd51285527bc3df8684dae1783">
  <xsd:schema xmlns:xsd="http://www.w3.org/2001/XMLSchema" xmlns:xs="http://www.w3.org/2001/XMLSchema" xmlns:p="http://schemas.microsoft.com/office/2006/metadata/properties" xmlns:ns3="62fd929f-55ef-40cd-81cf-dfc496afcbfc" targetNamespace="http://schemas.microsoft.com/office/2006/metadata/properties" ma:root="true" ma:fieldsID="2b10a2a74adf7c334896099c0fc8b9f0" ns3:_="">
    <xsd:import namespace="62fd929f-55ef-40cd-81cf-dfc496afcb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SystemTag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d929f-55ef-40cd-81cf-dfc496afc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2fd929f-55ef-40cd-81cf-dfc496afcbfc" xsi:nil="true"/>
  </documentManagement>
</p:properties>
</file>

<file path=customXml/itemProps1.xml><?xml version="1.0" encoding="utf-8"?>
<ds:datastoreItem xmlns:ds="http://schemas.openxmlformats.org/officeDocument/2006/customXml" ds:itemID="{75A209EC-A3EC-4A5E-BA5F-07CA183C7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d929f-55ef-40cd-81cf-dfc496afc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5FEA6-3088-496A-9F46-95A71583BD6C}">
  <ds:schemaRefs>
    <ds:schemaRef ds:uri="http://schemas.microsoft.com/sharepoint/v3/contenttype/forms"/>
  </ds:schemaRefs>
</ds:datastoreItem>
</file>

<file path=customXml/itemProps3.xml><?xml version="1.0" encoding="utf-8"?>
<ds:datastoreItem xmlns:ds="http://schemas.openxmlformats.org/officeDocument/2006/customXml" ds:itemID="{EAFF59DD-E052-4101-AFCA-F853CA736F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2fd929f-55ef-40cd-81cf-dfc496afcb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Bates</dc:creator>
  <cp:keywords/>
  <dc:description/>
  <cp:lastModifiedBy>Sam Stevens</cp:lastModifiedBy>
  <cp:revision>2</cp:revision>
  <dcterms:created xsi:type="dcterms:W3CDTF">2024-06-07T11:19:00Z</dcterms:created>
  <dcterms:modified xsi:type="dcterms:W3CDTF">2024-06-07T11:19:00Z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0x01010067293E2E2CE550499085B8CC1CED7DCA</vt:lpwstr>
  </property>
</Properties>
</file>